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5F2" w:rsidRDefault="00C355F2">
      <w:r>
        <w:rPr>
          <w:noProof/>
          <w:lang w:bidi="ar-SA"/>
        </w:rPr>
        <w:drawing>
          <wp:inline distT="0" distB="0" distL="0" distR="0">
            <wp:extent cx="6511290" cy="8961003"/>
            <wp:effectExtent l="19050" t="0" r="3810" b="0"/>
            <wp:docPr id="1" name="Рисунок 1" descr="C:\Documents and Settings\User\Мои документы\Мои результаты сканирования\2021-06 (июн)\сканирование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290" cy="8961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480" w:rsidRDefault="00C355F2" w:rsidP="00C355F2">
      <w:pPr>
        <w:pStyle w:val="1"/>
        <w:tabs>
          <w:tab w:val="left" w:pos="484"/>
        </w:tabs>
        <w:jc w:val="both"/>
      </w:pPr>
      <w:r>
        <w:lastRenderedPageBreak/>
        <w:t>4.2.</w:t>
      </w:r>
      <w:r w:rsidR="00305110">
        <w:t>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B36480" w:rsidRDefault="00C355F2" w:rsidP="00C355F2">
      <w:pPr>
        <w:pStyle w:val="1"/>
        <w:tabs>
          <w:tab w:val="left" w:pos="484"/>
        </w:tabs>
        <w:jc w:val="both"/>
      </w:pPr>
      <w:r>
        <w:t>4.3.</w:t>
      </w:r>
      <w:r w:rsidR="00305110">
        <w:t>Выдача педагогическим работникам во временное пользование учебных и методических материалов, входящих в оснащение учебных кабинетов, осуществляется старшим воспитателем.</w:t>
      </w:r>
    </w:p>
    <w:p w:rsidR="00B36480" w:rsidRDefault="00C355F2" w:rsidP="00C355F2">
      <w:pPr>
        <w:pStyle w:val="1"/>
        <w:tabs>
          <w:tab w:val="left" w:pos="484"/>
        </w:tabs>
        <w:jc w:val="both"/>
      </w:pPr>
      <w:r>
        <w:t>4.4.</w:t>
      </w:r>
      <w:r w:rsidR="00305110">
        <w:t>Срок, на который выдаются учебные и методические материалы, определяется старшим воспитателем, с учетом графика использования запрашиваемых материалов в данном кабинете.</w:t>
      </w:r>
    </w:p>
    <w:p w:rsidR="00B36480" w:rsidRDefault="00C355F2" w:rsidP="00C355F2">
      <w:pPr>
        <w:pStyle w:val="1"/>
        <w:tabs>
          <w:tab w:val="left" w:pos="484"/>
        </w:tabs>
        <w:jc w:val="both"/>
      </w:pPr>
      <w:r>
        <w:t>4.5.</w:t>
      </w:r>
      <w:r w:rsidR="00305110">
        <w:t>Выдача педагогическому работнику и сдача им учебных и методических материалов фиксируются в журнале выдачи.</w:t>
      </w:r>
    </w:p>
    <w:p w:rsidR="00B36480" w:rsidRDefault="00C355F2" w:rsidP="00C355F2">
      <w:pPr>
        <w:pStyle w:val="1"/>
        <w:tabs>
          <w:tab w:val="left" w:pos="484"/>
        </w:tabs>
        <w:jc w:val="both"/>
      </w:pPr>
      <w:r>
        <w:t>4.6.</w:t>
      </w:r>
      <w:r w:rsidR="00305110">
        <w:t>При получении учебных и методических материалов на электронных носителях, подлежащих возвра</w:t>
      </w:r>
      <w:r w:rsidR="003810B0">
        <w:t>ту, педагогическим работникам не</w:t>
      </w:r>
      <w:r w:rsidR="00305110">
        <w:t xml:space="preserve"> разрешается стирать или менять на них информацию.</w:t>
      </w:r>
    </w:p>
    <w:p w:rsidR="00B36480" w:rsidRDefault="00C355F2" w:rsidP="00C355F2">
      <w:pPr>
        <w:pStyle w:val="11"/>
        <w:keepNext/>
        <w:keepLines/>
        <w:tabs>
          <w:tab w:val="left" w:pos="306"/>
        </w:tabs>
      </w:pPr>
      <w:bookmarkStart w:id="0" w:name="bookmark10"/>
      <w:r>
        <w:t>5.</w:t>
      </w:r>
      <w:r w:rsidR="00305110">
        <w:t>Доступ к материально-техническим средствам обеспечения</w:t>
      </w:r>
      <w:r w:rsidR="00305110">
        <w:br/>
        <w:t>образовательной деятельности</w:t>
      </w:r>
      <w:bookmarkEnd w:id="0"/>
    </w:p>
    <w:p w:rsidR="00B36480" w:rsidRDefault="00C355F2" w:rsidP="00C355F2">
      <w:pPr>
        <w:pStyle w:val="1"/>
        <w:tabs>
          <w:tab w:val="left" w:pos="484"/>
        </w:tabs>
        <w:jc w:val="both"/>
      </w:pPr>
      <w:r>
        <w:t>5.1.</w:t>
      </w:r>
      <w:r w:rsidR="00305110">
        <w:t>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B36480" w:rsidRDefault="003810B0" w:rsidP="003810B0">
      <w:pPr>
        <w:pStyle w:val="1"/>
        <w:jc w:val="both"/>
      </w:pPr>
      <w:r>
        <w:t xml:space="preserve">- </w:t>
      </w:r>
      <w:r w:rsidR="00305110">
        <w:t xml:space="preserve">без ограничения </w:t>
      </w:r>
      <w:r>
        <w:t>к учебным кабинетам,  музыкальному  залу</w:t>
      </w:r>
      <w:r w:rsidR="00305110">
        <w:t xml:space="preserve"> и иным помещениям и местам проведения занятий во время, определенное в расписании занятий;</w:t>
      </w:r>
    </w:p>
    <w:p w:rsidR="00B36480" w:rsidRDefault="00305110">
      <w:pPr>
        <w:pStyle w:val="1"/>
        <w:jc w:val="both"/>
      </w:pPr>
      <w:r>
        <w:rPr>
          <w:color w:val="13125C"/>
        </w:rPr>
        <w:t xml:space="preserve">- </w:t>
      </w:r>
      <w:r>
        <w:t xml:space="preserve">к </w:t>
      </w:r>
      <w:r w:rsidR="003810B0">
        <w:t xml:space="preserve">учебным кабинетам, </w:t>
      </w:r>
      <w:r>
        <w:t xml:space="preserve"> музыка</w:t>
      </w:r>
      <w:r w:rsidR="003810B0">
        <w:t>льному залу</w:t>
      </w:r>
      <w:r>
        <w:t xml:space="preserve">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</w:p>
    <w:p w:rsidR="00B36480" w:rsidRDefault="00C355F2" w:rsidP="00C355F2">
      <w:pPr>
        <w:pStyle w:val="1"/>
        <w:tabs>
          <w:tab w:val="left" w:pos="489"/>
        </w:tabs>
        <w:jc w:val="both"/>
      </w:pPr>
      <w:r>
        <w:t>5.2.</w:t>
      </w:r>
      <w:r w:rsidR="00305110">
        <w:t>Использование движимых (переносных) материально-технических средств обеспечения образовательной деятельности (пр</w:t>
      </w:r>
      <w:r w:rsidR="003810B0">
        <w:t>оекторы и т.п.) осуществляется п</w:t>
      </w:r>
      <w:r w:rsidR="00305110">
        <w:t>о письменной заявке, поданной педагогическ</w:t>
      </w:r>
      <w:r w:rsidR="003810B0">
        <w:t>им работником (не менее чем за 3</w:t>
      </w:r>
      <w:r w:rsidR="00305110">
        <w:t xml:space="preserve"> рабочих дней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B36480" w:rsidRDefault="00C355F2" w:rsidP="00C355F2">
      <w:pPr>
        <w:pStyle w:val="1"/>
        <w:tabs>
          <w:tab w:val="left" w:pos="484"/>
        </w:tabs>
        <w:jc w:val="both"/>
      </w:pPr>
      <w:r>
        <w:t>5.3.</w:t>
      </w:r>
      <w:r w:rsidR="00305110">
        <w:t>Выдача педагогическому работнику и сдача им движимых (переносных) материально- технических средств обеспечения образовательной деятельности фиксируются в журнале выдачи.</w:t>
      </w:r>
    </w:p>
    <w:p w:rsidR="00B36480" w:rsidRDefault="00C355F2" w:rsidP="00C355F2">
      <w:pPr>
        <w:pStyle w:val="1"/>
        <w:tabs>
          <w:tab w:val="left" w:pos="479"/>
        </w:tabs>
        <w:jc w:val="both"/>
      </w:pPr>
      <w:r>
        <w:t>5.4.</w:t>
      </w:r>
      <w:r w:rsidR="00305110">
        <w:t>Для копирования или тиражирования учебных и методических материалов педагогические работники имеют право пользоваться копировальным автоматом.</w:t>
      </w:r>
    </w:p>
    <w:p w:rsidR="00B36480" w:rsidRDefault="00C355F2" w:rsidP="00C355F2">
      <w:pPr>
        <w:pStyle w:val="1"/>
        <w:tabs>
          <w:tab w:val="left" w:pos="479"/>
        </w:tabs>
        <w:jc w:val="both"/>
      </w:pPr>
      <w:r>
        <w:t>5.5.</w:t>
      </w:r>
      <w:r w:rsidR="00305110">
        <w:t>Для распечатывания учебных и методических материалов педагогические работники имеют право пользоваться принтером.</w:t>
      </w:r>
    </w:p>
    <w:p w:rsidR="00B36480" w:rsidRDefault="00C355F2" w:rsidP="00C355F2">
      <w:pPr>
        <w:pStyle w:val="1"/>
        <w:tabs>
          <w:tab w:val="left" w:pos="489"/>
        </w:tabs>
        <w:jc w:val="both"/>
      </w:pPr>
      <w:r>
        <w:t>5.6.</w:t>
      </w:r>
      <w:r w:rsidR="00305110">
        <w:t xml:space="preserve">Накопители информации </w:t>
      </w:r>
      <w:r w:rsidR="00305110" w:rsidRPr="003810B0">
        <w:rPr>
          <w:lang w:eastAsia="en-US" w:bidi="en-US"/>
        </w:rPr>
        <w:t>(</w:t>
      </w:r>
      <w:r w:rsidR="00305110">
        <w:rPr>
          <w:lang w:val="en-US" w:eastAsia="en-US" w:bidi="en-US"/>
        </w:rPr>
        <w:t>CD</w:t>
      </w:r>
      <w:r w:rsidR="00305110">
        <w:t xml:space="preserve">-диски, </w:t>
      </w:r>
      <w:proofErr w:type="spellStart"/>
      <w:r w:rsidR="00305110">
        <w:t>флеш-накопители</w:t>
      </w:r>
      <w:proofErr w:type="spellEnd"/>
      <w:r w:rsidR="00305110">
        <w:t>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B36480" w:rsidRDefault="00C355F2" w:rsidP="00C355F2">
      <w:pPr>
        <w:pStyle w:val="11"/>
        <w:keepNext/>
        <w:keepLines/>
        <w:tabs>
          <w:tab w:val="left" w:pos="306"/>
        </w:tabs>
      </w:pPr>
      <w:bookmarkStart w:id="1" w:name="bookmark12"/>
      <w:r>
        <w:t>6.</w:t>
      </w:r>
      <w:r w:rsidR="003810B0">
        <w:t>Заключит</w:t>
      </w:r>
      <w:r w:rsidR="00305110">
        <w:t>ельная часть</w:t>
      </w:r>
      <w:bookmarkEnd w:id="1"/>
    </w:p>
    <w:p w:rsidR="00B36480" w:rsidRDefault="00C355F2" w:rsidP="00C355F2">
      <w:pPr>
        <w:pStyle w:val="1"/>
        <w:tabs>
          <w:tab w:val="left" w:pos="479"/>
        </w:tabs>
        <w:jc w:val="both"/>
      </w:pPr>
      <w:r>
        <w:t>6.1.</w:t>
      </w:r>
      <w:r w:rsidR="00305110">
        <w:t>Педагогический работник:</w:t>
      </w:r>
    </w:p>
    <w:p w:rsidR="00B36480" w:rsidRDefault="00305110">
      <w:pPr>
        <w:pStyle w:val="1"/>
        <w:numPr>
          <w:ilvl w:val="0"/>
          <w:numId w:val="3"/>
        </w:numPr>
        <w:tabs>
          <w:tab w:val="left" w:pos="210"/>
        </w:tabs>
        <w:jc w:val="both"/>
      </w:pPr>
      <w:r>
        <w:t>несет ответственность за сохранность учебных и методических материалов;</w:t>
      </w:r>
    </w:p>
    <w:p w:rsidR="00B36480" w:rsidRDefault="00305110">
      <w:pPr>
        <w:pStyle w:val="1"/>
        <w:numPr>
          <w:ilvl w:val="0"/>
          <w:numId w:val="3"/>
        </w:numPr>
        <w:tabs>
          <w:tab w:val="left" w:pos="215"/>
        </w:tabs>
        <w:jc w:val="both"/>
      </w:pPr>
      <w:r>
        <w:t>бережно относиться к материально-техническим средствам обеспечения образовательной деятельности;</w:t>
      </w:r>
    </w:p>
    <w:p w:rsidR="00B36480" w:rsidRDefault="00305110">
      <w:pPr>
        <w:pStyle w:val="1"/>
        <w:numPr>
          <w:ilvl w:val="0"/>
          <w:numId w:val="3"/>
        </w:numPr>
        <w:tabs>
          <w:tab w:val="left" w:pos="206"/>
        </w:tabs>
        <w:jc w:val="both"/>
      </w:pPr>
      <w:r>
        <w:t>принимает меры к предотвращению ущерба.</w:t>
      </w:r>
    </w:p>
    <w:sectPr w:rsidR="00B36480" w:rsidSect="00B36480">
      <w:pgSz w:w="11900" w:h="16840"/>
      <w:pgMar w:top="1649" w:right="534" w:bottom="1401" w:left="111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27E" w:rsidRDefault="00AD327E" w:rsidP="00B36480">
      <w:r>
        <w:separator/>
      </w:r>
    </w:p>
  </w:endnote>
  <w:endnote w:type="continuationSeparator" w:id="0">
    <w:p w:rsidR="00AD327E" w:rsidRDefault="00AD327E" w:rsidP="00B364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27E" w:rsidRDefault="00AD327E"/>
  </w:footnote>
  <w:footnote w:type="continuationSeparator" w:id="0">
    <w:p w:rsidR="00AD327E" w:rsidRDefault="00AD327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B06D7"/>
    <w:multiLevelType w:val="multilevel"/>
    <w:tmpl w:val="2D0C82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B641D5"/>
    <w:multiLevelType w:val="multilevel"/>
    <w:tmpl w:val="81344F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5BB5CC1"/>
    <w:multiLevelType w:val="multilevel"/>
    <w:tmpl w:val="20CC91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B36480"/>
    <w:rsid w:val="00305110"/>
    <w:rsid w:val="003810B0"/>
    <w:rsid w:val="008C2FD6"/>
    <w:rsid w:val="00AD327E"/>
    <w:rsid w:val="00B36480"/>
    <w:rsid w:val="00C355F2"/>
    <w:rsid w:val="00D336E7"/>
    <w:rsid w:val="00DD5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3648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364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B36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B36480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B36480"/>
    <w:pPr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uiPriority w:val="1"/>
    <w:qFormat/>
    <w:rsid w:val="003810B0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3810B0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355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55F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401</Words>
  <Characters>2287</Characters>
  <Application>Microsoft Office Word</Application>
  <DocSecurity>0</DocSecurity>
  <Lines>19</Lines>
  <Paragraphs>5</Paragraphs>
  <ScaleCrop>false</ScaleCrop>
  <Company>Исполком</Company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2021-04-01T12:23:00Z</dcterms:created>
  <dcterms:modified xsi:type="dcterms:W3CDTF">2021-06-19T04:52:00Z</dcterms:modified>
</cp:coreProperties>
</file>